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09F6F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70325" cy="221805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503CCDD9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203D3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F14C9E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EA9168" w14:textId="7BBA9E16" w:rsidR="00CB1CA3" w:rsidRPr="0048562C" w:rsidRDefault="00CB1CA3" w:rsidP="00CB1CA3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3761">
                              <w:rPr>
                                <w:rFonts w:ascii="Arial" w:hAnsi="Arial" w:cs="Arial"/>
                              </w:rPr>
                              <w:t>M.D. Salvador Gallegos Muñoz, representante propietario del PRI, ante el Consejo Municipal Electoral de San Francisco de los Romo, del IEE de Aguascalientes.</w:t>
                            </w:r>
                          </w:p>
                          <w:p w14:paraId="0A640352" w14:textId="05E99FA1" w:rsidR="00D53B88" w:rsidRPr="00823D07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823D07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D44A70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3F1007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="00D44A7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DC3761">
                              <w:rPr>
                                <w:rFonts w:ascii="Arial" w:hAnsi="Arial" w:cs="Arial"/>
                                <w:bCs/>
                              </w:rPr>
                              <w:t>Karina Ivette Eudave Delgado</w:t>
                            </w:r>
                            <w:r w:rsidR="005203D3">
                              <w:rPr>
                                <w:rFonts w:ascii="Arial" w:hAnsi="Arial" w:cs="Arial"/>
                                <w:bCs/>
                              </w:rPr>
                              <w:t xml:space="preserve"> en su calidad de candidat</w:t>
                            </w:r>
                            <w:r w:rsidR="00DC3761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="005203D3">
                              <w:rPr>
                                <w:rFonts w:ascii="Arial" w:hAnsi="Arial" w:cs="Arial"/>
                                <w:bCs/>
                              </w:rPr>
                              <w:t xml:space="preserve"> a president</w:t>
                            </w:r>
                            <w:r w:rsidR="00DC3761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="005203D3">
                              <w:rPr>
                                <w:rFonts w:ascii="Arial" w:hAnsi="Arial" w:cs="Arial"/>
                                <w:bCs/>
                              </w:rPr>
                              <w:t xml:space="preserve"> municipal </w:t>
                            </w:r>
                            <w:r w:rsidR="00DC3761">
                              <w:rPr>
                                <w:rFonts w:ascii="Arial" w:hAnsi="Arial" w:cs="Arial"/>
                                <w:bCs/>
                              </w:rPr>
                              <w:t>del Ayuntamiento de San Francisco de los Romo; PAN; y PRD.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3.55pt;margin-top:0;width:304.75pt;height:174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503CCDD9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203D3">
                        <w:rPr>
                          <w:rFonts w:ascii="Arial" w:hAnsi="Arial" w:cs="Arial"/>
                        </w:rPr>
                        <w:t>7</w:t>
                      </w:r>
                      <w:r w:rsidR="00F14C9E">
                        <w:rPr>
                          <w:rFonts w:ascii="Arial" w:hAnsi="Arial" w:cs="Arial"/>
                        </w:rPr>
                        <w:t>9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EA9168" w14:textId="7BBA9E16" w:rsidR="00CB1CA3" w:rsidRPr="0048562C" w:rsidRDefault="00CB1CA3" w:rsidP="00CB1CA3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C3761">
                        <w:rPr>
                          <w:rFonts w:ascii="Arial" w:hAnsi="Arial" w:cs="Arial"/>
                        </w:rPr>
                        <w:t>M.D. Salvador Gallegos Muñoz, representante propietario del PRI, ante el Consejo Municipal Electoral de San Francisco de los Romo, del IEE de Aguascalientes.</w:t>
                      </w:r>
                    </w:p>
                    <w:p w14:paraId="0A640352" w14:textId="05E99FA1" w:rsidR="00D53B88" w:rsidRPr="00823D07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823D07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D44A70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3F1007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="00D44A7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DC3761">
                        <w:rPr>
                          <w:rFonts w:ascii="Arial" w:hAnsi="Arial" w:cs="Arial"/>
                          <w:bCs/>
                        </w:rPr>
                        <w:t>Karina Ivette Eudave Delgado</w:t>
                      </w:r>
                      <w:r w:rsidR="005203D3">
                        <w:rPr>
                          <w:rFonts w:ascii="Arial" w:hAnsi="Arial" w:cs="Arial"/>
                          <w:bCs/>
                        </w:rPr>
                        <w:t xml:space="preserve"> en su calidad de candidat</w:t>
                      </w:r>
                      <w:r w:rsidR="00DC3761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="005203D3">
                        <w:rPr>
                          <w:rFonts w:ascii="Arial" w:hAnsi="Arial" w:cs="Arial"/>
                          <w:bCs/>
                        </w:rPr>
                        <w:t xml:space="preserve"> a president</w:t>
                      </w:r>
                      <w:r w:rsidR="00DC3761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="005203D3">
                        <w:rPr>
                          <w:rFonts w:ascii="Arial" w:hAnsi="Arial" w:cs="Arial"/>
                          <w:bCs/>
                        </w:rPr>
                        <w:t xml:space="preserve"> municipal </w:t>
                      </w:r>
                      <w:r w:rsidR="00DC3761">
                        <w:rPr>
                          <w:rFonts w:ascii="Arial" w:hAnsi="Arial" w:cs="Arial"/>
                          <w:bCs/>
                        </w:rPr>
                        <w:t>del Ayuntamiento de San Francisco de los Romo; PAN; y PRD.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EB833D8" w14:textId="6E9D8D5F" w:rsidR="00DC3761" w:rsidRDefault="00DC3761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D4563F5" w14:textId="77777777" w:rsidR="00DC3761" w:rsidRDefault="00DC3761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2E7780B8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F14C9E">
        <w:rPr>
          <w:rFonts w:ascii="Arial" w:eastAsia="Times New Roman" w:hAnsi="Arial" w:cs="Arial"/>
          <w:bCs/>
          <w:lang w:val="es-ES" w:eastAsia="es-MX"/>
        </w:rPr>
        <w:t>805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F14C9E">
        <w:rPr>
          <w:rFonts w:ascii="Arial" w:eastAsia="Times New Roman" w:hAnsi="Arial" w:cs="Arial"/>
          <w:bCs/>
          <w:lang w:val="es-ES" w:eastAsia="es-MX"/>
        </w:rPr>
        <w:t>quince</w:t>
      </w:r>
      <w:r w:rsidR="00320533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5A624C5B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F14C9E">
        <w:rPr>
          <w:rFonts w:ascii="Arial" w:hAnsi="Arial" w:cs="Arial"/>
          <w:b/>
          <w:bCs/>
        </w:rPr>
        <w:t>dieciséis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21DE85F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5203D3">
        <w:rPr>
          <w:rFonts w:ascii="Arial" w:eastAsia="Times New Roman" w:hAnsi="Arial" w:cs="Arial"/>
          <w:b/>
          <w:bCs/>
          <w:lang w:eastAsia="es-MX"/>
        </w:rPr>
        <w:t>7</w:t>
      </w:r>
      <w:r w:rsidR="00F14C9E">
        <w:rPr>
          <w:rFonts w:ascii="Arial" w:eastAsia="Times New Roman" w:hAnsi="Arial" w:cs="Arial"/>
          <w:b/>
          <w:bCs/>
          <w:lang w:eastAsia="es-MX"/>
        </w:rPr>
        <w:t>9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0D754467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Ponencia </w:t>
      </w:r>
      <w:r w:rsidR="004607F5">
        <w:rPr>
          <w:rFonts w:ascii="Arial" w:eastAsia="Times New Roman" w:hAnsi="Arial" w:cs="Arial"/>
          <w:bCs/>
          <w:lang w:eastAsia="es-MX"/>
        </w:rPr>
        <w:t>de</w:t>
      </w:r>
      <w:r w:rsidR="00DC3761">
        <w:rPr>
          <w:rFonts w:ascii="Arial" w:eastAsia="Times New Roman" w:hAnsi="Arial" w:cs="Arial"/>
          <w:bCs/>
          <w:lang w:eastAsia="es-MX"/>
        </w:rPr>
        <w:t xml:space="preserve"> </w:t>
      </w:r>
      <w:r w:rsidR="004607F5">
        <w:rPr>
          <w:rFonts w:ascii="Arial" w:eastAsia="Times New Roman" w:hAnsi="Arial" w:cs="Arial"/>
          <w:bCs/>
          <w:lang w:eastAsia="es-MX"/>
        </w:rPr>
        <w:t>l</w:t>
      </w:r>
      <w:r w:rsidR="00DC3761">
        <w:rPr>
          <w:rFonts w:ascii="Arial" w:eastAsia="Times New Roman" w:hAnsi="Arial" w:cs="Arial"/>
          <w:bCs/>
          <w:lang w:eastAsia="es-MX"/>
        </w:rPr>
        <w:t>a</w:t>
      </w:r>
      <w:r w:rsidR="00D540D2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DC3761">
        <w:rPr>
          <w:rFonts w:ascii="Arial" w:eastAsia="Times New Roman" w:hAnsi="Arial" w:cs="Arial"/>
          <w:b/>
          <w:bCs/>
          <w:lang w:eastAsia="es-MX"/>
        </w:rPr>
        <w:t>a</w:t>
      </w:r>
      <w:r w:rsidR="003F1007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C3761">
        <w:rPr>
          <w:rFonts w:ascii="Arial" w:eastAsia="Times New Roman" w:hAnsi="Arial" w:cs="Arial"/>
          <w:b/>
          <w:bCs/>
          <w:lang w:eastAsia="es-MX"/>
        </w:rPr>
        <w:t>Laura Hortensia Llamas</w:t>
      </w:r>
      <w:r w:rsidR="004607F5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DC3761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0F4059">
    <w:pPr>
      <w:pStyle w:val="Piedepgina"/>
      <w:jc w:val="right"/>
    </w:pPr>
  </w:p>
  <w:p w14:paraId="39FC2AA4" w14:textId="77777777" w:rsidR="00740B55" w:rsidRDefault="000F4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0F4059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0F4059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0F4059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0F4059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0F4059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0F4059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86D78"/>
    <w:rsid w:val="000C1695"/>
    <w:rsid w:val="000F131E"/>
    <w:rsid w:val="00117E89"/>
    <w:rsid w:val="002816FD"/>
    <w:rsid w:val="002D649C"/>
    <w:rsid w:val="00320533"/>
    <w:rsid w:val="003213DE"/>
    <w:rsid w:val="00334CC9"/>
    <w:rsid w:val="003739B8"/>
    <w:rsid w:val="003F1007"/>
    <w:rsid w:val="004607F5"/>
    <w:rsid w:val="0048562C"/>
    <w:rsid w:val="004D791A"/>
    <w:rsid w:val="004F0FF6"/>
    <w:rsid w:val="005203D3"/>
    <w:rsid w:val="00545ECA"/>
    <w:rsid w:val="00767E9A"/>
    <w:rsid w:val="00823D07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578C2"/>
    <w:rsid w:val="00BC1A34"/>
    <w:rsid w:val="00BE59D6"/>
    <w:rsid w:val="00BF652A"/>
    <w:rsid w:val="00BF7343"/>
    <w:rsid w:val="00C43F37"/>
    <w:rsid w:val="00CB1CA3"/>
    <w:rsid w:val="00CB6368"/>
    <w:rsid w:val="00CC444D"/>
    <w:rsid w:val="00D44A70"/>
    <w:rsid w:val="00D53B88"/>
    <w:rsid w:val="00D540D2"/>
    <w:rsid w:val="00D70A54"/>
    <w:rsid w:val="00DC3761"/>
    <w:rsid w:val="00E20227"/>
    <w:rsid w:val="00EA2D21"/>
    <w:rsid w:val="00F14C9E"/>
    <w:rsid w:val="00F93CFA"/>
    <w:rsid w:val="00F9525E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45</cp:revision>
  <cp:lastPrinted>2021-06-16T17:27:00Z</cp:lastPrinted>
  <dcterms:created xsi:type="dcterms:W3CDTF">2021-01-09T02:57:00Z</dcterms:created>
  <dcterms:modified xsi:type="dcterms:W3CDTF">2021-06-16T18:00:00Z</dcterms:modified>
</cp:coreProperties>
</file>